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81" w:rsidRDefault="00663D81" w:rsidP="00663D81">
      <w:pPr>
        <w:jc w:val="center"/>
        <w:rPr>
          <w:b/>
        </w:rPr>
      </w:pPr>
      <w:r w:rsidRPr="00663D81">
        <w:rPr>
          <w:b/>
        </w:rPr>
        <w:t>Согласие на получение рассылки рекламно-информационных материалов</w:t>
      </w:r>
    </w:p>
    <w:p w:rsidR="00663D81" w:rsidRPr="00663D81" w:rsidRDefault="00663D81" w:rsidP="00663D81">
      <w:pPr>
        <w:spacing w:after="0"/>
        <w:jc w:val="center"/>
        <w:rPr>
          <w:b/>
        </w:rPr>
      </w:pPr>
    </w:p>
    <w:p w:rsidR="00663D81" w:rsidRDefault="00663D81" w:rsidP="00663D81">
      <w:pPr>
        <w:spacing w:after="0"/>
      </w:pPr>
      <w:r>
        <w:t>В соответствии с Федеральным законом от 13.03.2006 № 38-ФЗ «О рекламе» и Федеральным</w:t>
      </w:r>
    </w:p>
    <w:p w:rsidR="00663D81" w:rsidRDefault="00663D81" w:rsidP="00663D81">
      <w:pPr>
        <w:spacing w:after="0"/>
      </w:pPr>
      <w:r>
        <w:t>законом от 07.07.2003 г. № 126-ФЗ «О связи» даю свое согласие Обществу с ограниченной</w:t>
      </w:r>
    </w:p>
    <w:p w:rsidR="00663D81" w:rsidRDefault="00663D81" w:rsidP="00663D81">
      <w:pPr>
        <w:spacing w:after="0"/>
      </w:pPr>
      <w:r>
        <w:t>ответственностью «РОСТ» (</w:t>
      </w:r>
      <w:r w:rsidRPr="00663D81">
        <w:t>ИНН 2536298872</w:t>
      </w:r>
      <w:r>
        <w:t>, расположенному по адресу: 690001, г. Владивосток, ул</w:t>
      </w:r>
      <w:r w:rsidR="00D745CC">
        <w:t>.</w:t>
      </w:r>
      <w:r>
        <w:t xml:space="preserve"> Володарского д. 36) (далее – «Общество») на направление мне на указанные мной на сайтах</w:t>
      </w:r>
      <w:r w:rsidRPr="00663D81">
        <w:t xml:space="preserve"> </w:t>
      </w:r>
      <w:hyperlink r:id="rId4" w:history="1">
        <w:r w:rsidRPr="00607693">
          <w:rPr>
            <w:rStyle w:val="a3"/>
          </w:rPr>
          <w:t>https://my-rost.ru/</w:t>
        </w:r>
      </w:hyperlink>
      <w:r>
        <w:t xml:space="preserve"> контактные данные (номер телефона и/или электронную почту) сообщений в информационных, рекламно</w:t>
      </w:r>
      <w:r w:rsidR="00D745CC">
        <w:t>-</w:t>
      </w:r>
      <w:r>
        <w:t xml:space="preserve">информационных целях об услугах (сервисах) Общества, а именно: рассылок о мероприятиях, контенте, акциях и др. информационного и рекламного характера в виде </w:t>
      </w:r>
      <w:proofErr w:type="spellStart"/>
      <w:r>
        <w:t>sms</w:t>
      </w:r>
      <w:proofErr w:type="spellEnd"/>
      <w:r>
        <w:t xml:space="preserve">-сообщений, и/или электронных писем, и/или сообщений в мессенджерах, и/или </w:t>
      </w:r>
      <w:proofErr w:type="spellStart"/>
      <w:r>
        <w:t>push</w:t>
      </w:r>
      <w:proofErr w:type="spellEnd"/>
      <w:r>
        <w:t>-уведомлений, и/или</w:t>
      </w:r>
      <w:r w:rsidR="00D745CC">
        <w:t xml:space="preserve"> посредством телефонных звонков, </w:t>
      </w:r>
      <w:r w:rsidR="00D745CC" w:rsidRPr="00D745CC">
        <w:t xml:space="preserve">а также на обработку моих персональных данных (контактных данных) в целях направления указанных сообщений. </w:t>
      </w:r>
      <w:r w:rsidR="00D745CC" w:rsidRPr="00D745CC">
        <w:t>Персональные данные обрабатываются и хранятся до момента отзыва согласия, если иной срок не предусмотрен законодательством Российской Федерации.</w:t>
      </w:r>
    </w:p>
    <w:p w:rsidR="00663D81" w:rsidRDefault="00663D81" w:rsidP="00663D81">
      <w:pPr>
        <w:spacing w:after="0"/>
      </w:pPr>
    </w:p>
    <w:p w:rsidR="00663D81" w:rsidRDefault="00663D81" w:rsidP="00663D81">
      <w:pPr>
        <w:spacing w:after="0"/>
      </w:pPr>
      <w:r>
        <w:t xml:space="preserve">Я согласен(а) с тем, что текст данного мной по собственной воле и в </w:t>
      </w:r>
      <w:bookmarkStart w:id="0" w:name="_GoBack"/>
      <w:bookmarkEnd w:id="0"/>
      <w:r>
        <w:t>моих интересах</w:t>
      </w:r>
    </w:p>
    <w:p w:rsidR="00663D81" w:rsidRDefault="00663D81" w:rsidP="00663D81">
      <w:pPr>
        <w:spacing w:after="0"/>
      </w:pPr>
      <w:r>
        <w:t>согласия хранится в электронном виде в базе данных Общества и подтверждает факт согласия на</w:t>
      </w:r>
    </w:p>
    <w:p w:rsidR="00663D81" w:rsidRDefault="00663D81" w:rsidP="00663D81">
      <w:pPr>
        <w:spacing w:after="0"/>
      </w:pPr>
      <w:r>
        <w:t>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</w:p>
    <w:p w:rsidR="00663D81" w:rsidRDefault="00663D81" w:rsidP="00663D81">
      <w:pPr>
        <w:spacing w:after="0"/>
      </w:pPr>
    </w:p>
    <w:p w:rsidR="00663D81" w:rsidRDefault="00663D81" w:rsidP="00663D81">
      <w:pPr>
        <w:spacing w:after="0"/>
      </w:pPr>
      <w:r>
        <w:t>Я подтверждаю, что владею информацией о том, что в любой момент в течение всего срока</w:t>
      </w:r>
    </w:p>
    <w:p w:rsidR="00663D81" w:rsidRDefault="00663D81" w:rsidP="00663D81">
      <w:pPr>
        <w:spacing w:after="0"/>
      </w:pPr>
      <w:r>
        <w:t>действия настоящего согласия, я вправе отозвать согласие и отписаться от получения рассылок как</w:t>
      </w:r>
    </w:p>
    <w:p w:rsidR="00663D81" w:rsidRDefault="00663D81" w:rsidP="00663D81">
      <w:pPr>
        <w:spacing w:after="0"/>
      </w:pPr>
      <w:r>
        <w:t>путем устного обращения к представителю Общества, так и путем письменного заявления, направленного на электронный адрес Общества</w:t>
      </w:r>
      <w:r w:rsidR="00D745CC">
        <w:t xml:space="preserve"> </w:t>
      </w:r>
      <w:r w:rsidR="00D745CC" w:rsidRPr="00D745CC">
        <w:t>Leader1clab@gmail.com</w:t>
      </w:r>
      <w:r w:rsidR="00D745CC">
        <w:t>.</w:t>
      </w:r>
      <w:r w:rsidR="00D745CC" w:rsidRPr="00D745CC">
        <w:t xml:space="preserve"> </w:t>
      </w:r>
    </w:p>
    <w:p w:rsidR="00663D81" w:rsidRDefault="00663D81" w:rsidP="00663D81">
      <w:pPr>
        <w:spacing w:after="0"/>
      </w:pPr>
    </w:p>
    <w:p w:rsidR="00663D81" w:rsidRDefault="00663D81" w:rsidP="00663D81">
      <w:pPr>
        <w:spacing w:after="0"/>
      </w:pPr>
      <w:r>
        <w:t>Настоящее согласие действует до поступления требования субъекта персональных данных</w:t>
      </w:r>
    </w:p>
    <w:p w:rsidR="00663D81" w:rsidRDefault="00663D81" w:rsidP="00663D81">
      <w:pPr>
        <w:spacing w:after="0"/>
      </w:pPr>
      <w:r>
        <w:t>о прекращении обработки персональных данных в соответствии с ч. 2 ст. 15 Федерального закона</w:t>
      </w:r>
    </w:p>
    <w:p w:rsidR="00663D81" w:rsidRDefault="00663D81" w:rsidP="00663D81">
      <w:pPr>
        <w:spacing w:after="0"/>
      </w:pPr>
      <w:r>
        <w:t>от 27.07.2006 № 152-ФЗ «О персональных данных».</w:t>
      </w:r>
    </w:p>
    <w:p w:rsidR="00663D81" w:rsidRDefault="00663D81" w:rsidP="00663D81">
      <w:pPr>
        <w:spacing w:after="0"/>
      </w:pPr>
    </w:p>
    <w:p w:rsidR="00663D81" w:rsidRDefault="00663D81" w:rsidP="00663D81">
      <w:pPr>
        <w:spacing w:after="0"/>
      </w:pPr>
      <w:r>
        <w:t>Настоящим подтверждаю, что любое моё действие по нажатию на кнопку «Отправить»,</w:t>
      </w:r>
    </w:p>
    <w:p w:rsidR="00663D81" w:rsidRDefault="00663D81" w:rsidP="00663D81">
      <w:pPr>
        <w:spacing w:after="0"/>
      </w:pPr>
      <w:r>
        <w:t>«Зарегистрироваться», «Записаться», «Оставить заявку», проставлению отметки «</w:t>
      </w:r>
      <w:r w:rsidRPr="00663D81">
        <w:rPr>
          <w:rFonts w:ascii="Segoe UI Symbol" w:hAnsi="Segoe UI Symbol" w:cs="Segoe UI Symbol"/>
        </w:rPr>
        <w:t>✓</w:t>
      </w:r>
      <w:r w:rsidRPr="00663D81">
        <w:t>»</w:t>
      </w:r>
      <w:r>
        <w:t xml:space="preserve"> </w:t>
      </w:r>
      <w:r w:rsidRPr="00663D81">
        <w:t>на</w:t>
      </w:r>
    </w:p>
    <w:p w:rsidR="00D47F5F" w:rsidRPr="00663D81" w:rsidRDefault="00663D81" w:rsidP="00663D81">
      <w:pPr>
        <w:spacing w:after="0"/>
      </w:pPr>
      <w:r>
        <w:t xml:space="preserve">соответствующих блоках на сайтах </w:t>
      </w:r>
      <w:hyperlink r:id="rId5" w:history="1">
        <w:r w:rsidRPr="00607693">
          <w:rPr>
            <w:rStyle w:val="a3"/>
          </w:rPr>
          <w:t>https://my-rost.ru/</w:t>
        </w:r>
      </w:hyperlink>
      <w: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sectPr w:rsidR="00D47F5F" w:rsidRPr="0066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81"/>
    <w:rsid w:val="000662D5"/>
    <w:rsid w:val="00285971"/>
    <w:rsid w:val="00663D81"/>
    <w:rsid w:val="00D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D75D"/>
  <w15:chartTrackingRefBased/>
  <w15:docId w15:val="{8498BAED-653A-4B29-A860-86EB3CC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-rost.ru/" TargetMode="External"/><Relationship Id="rId4" Type="http://schemas.openxmlformats.org/officeDocument/2006/relationships/hyperlink" Target="https://my-r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</dc:creator>
  <cp:keywords/>
  <dc:description/>
  <cp:lastModifiedBy>leade</cp:lastModifiedBy>
  <cp:revision>2</cp:revision>
  <dcterms:created xsi:type="dcterms:W3CDTF">2026-02-11T07:00:00Z</dcterms:created>
  <dcterms:modified xsi:type="dcterms:W3CDTF">2026-02-11T08:10:00Z</dcterms:modified>
</cp:coreProperties>
</file>